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33" w:rsidRPr="00D410EA" w:rsidRDefault="00B24733" w:rsidP="00B24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0EA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1059E2" w:rsidRDefault="00B24733" w:rsidP="00B24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7BB6">
        <w:rPr>
          <w:rFonts w:ascii="Times New Roman" w:hAnsi="Times New Roman" w:cs="Times New Roman"/>
          <w:sz w:val="28"/>
          <w:szCs w:val="28"/>
        </w:rPr>
        <w:t>проведения вступительных испытаний для поступающих на базе среднего образования, на базе среднего профессионального образования, на базе высшего об</w:t>
      </w:r>
      <w:r w:rsidR="00EC1E99" w:rsidRPr="00787BB6">
        <w:rPr>
          <w:rFonts w:ascii="Times New Roman" w:hAnsi="Times New Roman" w:cs="Times New Roman"/>
          <w:sz w:val="28"/>
          <w:szCs w:val="28"/>
        </w:rPr>
        <w:t xml:space="preserve">разования (тестирование) на </w:t>
      </w:r>
      <w:r w:rsidR="00EC1E99" w:rsidRPr="00787BB6">
        <w:rPr>
          <w:rFonts w:ascii="Times New Roman" w:hAnsi="Times New Roman" w:cs="Times New Roman"/>
          <w:b/>
          <w:sz w:val="28"/>
          <w:szCs w:val="28"/>
        </w:rPr>
        <w:t>2025/2026</w:t>
      </w:r>
      <w:r w:rsidRPr="00787BB6">
        <w:rPr>
          <w:rFonts w:ascii="Times New Roman" w:hAnsi="Times New Roman" w:cs="Times New Roman"/>
          <w:sz w:val="28"/>
          <w:szCs w:val="28"/>
        </w:rPr>
        <w:t xml:space="preserve"> учебный год.</w:t>
      </w:r>
      <w:proofErr w:type="gramEnd"/>
    </w:p>
    <w:p w:rsidR="00787BB6" w:rsidRPr="00787BB6" w:rsidRDefault="00787BB6" w:rsidP="00B24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91"/>
        <w:gridCol w:w="2753"/>
        <w:gridCol w:w="3636"/>
        <w:gridCol w:w="3091"/>
        <w:gridCol w:w="2815"/>
      </w:tblGrid>
      <w:tr w:rsidR="00D410EA" w:rsidRPr="001A642D" w:rsidTr="00D410EA">
        <w:tc>
          <w:tcPr>
            <w:tcW w:w="216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Вступительные испытания</w:t>
            </w:r>
          </w:p>
        </w:tc>
        <w:tc>
          <w:tcPr>
            <w:tcW w:w="2763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вступительного испытания</w:t>
            </w:r>
          </w:p>
        </w:tc>
        <w:tc>
          <w:tcPr>
            <w:tcW w:w="368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83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b/>
                <w:sz w:val="28"/>
                <w:szCs w:val="28"/>
              </w:rPr>
              <w:t>Дата объявления результатов</w:t>
            </w:r>
          </w:p>
        </w:tc>
      </w:tr>
      <w:tr w:rsidR="00D410EA" w:rsidRPr="001A642D" w:rsidTr="00D410EA">
        <w:tc>
          <w:tcPr>
            <w:tcW w:w="216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3" w:type="dxa"/>
          </w:tcPr>
          <w:p w:rsidR="00D410EA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  <w:p w:rsidR="009677E1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14.06.25</w:t>
            </w:r>
          </w:p>
          <w:p w:rsidR="009677E1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28.06.25</w:t>
            </w:r>
          </w:p>
          <w:p w:rsidR="009677E1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04.08.25</w:t>
            </w:r>
          </w:p>
          <w:p w:rsidR="009677E1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18.08.25</w:t>
            </w:r>
          </w:p>
          <w:p w:rsidR="009677E1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  <w:p w:rsidR="009677E1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3685" w:type="dxa"/>
          </w:tcPr>
          <w:p w:rsidR="00D410EA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D410EA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2835" w:type="dxa"/>
          </w:tcPr>
          <w:p w:rsidR="00D410EA" w:rsidRPr="001A642D" w:rsidRDefault="009677E1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D410EA" w:rsidRPr="001A642D" w:rsidTr="00D410EA">
        <w:tc>
          <w:tcPr>
            <w:tcW w:w="216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Правоведение</w:t>
            </w:r>
          </w:p>
        </w:tc>
        <w:tc>
          <w:tcPr>
            <w:tcW w:w="2763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01.07.25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15.07.25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29.07.25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05.08.25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19.08.25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3685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2-3</w:t>
            </w:r>
          </w:p>
        </w:tc>
        <w:tc>
          <w:tcPr>
            <w:tcW w:w="2835" w:type="dxa"/>
          </w:tcPr>
          <w:p w:rsidR="00D410EA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D410EA" w:rsidRPr="001A642D" w:rsidTr="00EB373D">
        <w:trPr>
          <w:trHeight w:val="2004"/>
        </w:trPr>
        <w:tc>
          <w:tcPr>
            <w:tcW w:w="216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763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02.07.25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16.07.25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06.08.25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20..08.25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03.09.25</w:t>
            </w:r>
          </w:p>
          <w:p w:rsidR="00EB373D" w:rsidRPr="001A642D" w:rsidRDefault="00EB373D" w:rsidP="00EB3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3685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2-3</w:t>
            </w:r>
          </w:p>
        </w:tc>
        <w:tc>
          <w:tcPr>
            <w:tcW w:w="2835" w:type="dxa"/>
          </w:tcPr>
          <w:p w:rsidR="00D410EA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D410EA" w:rsidRPr="001A642D" w:rsidTr="00D410EA">
        <w:tc>
          <w:tcPr>
            <w:tcW w:w="2165" w:type="dxa"/>
          </w:tcPr>
          <w:p w:rsidR="00D410EA" w:rsidRPr="001A642D" w:rsidRDefault="00D410EA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Основы высшей математики</w:t>
            </w:r>
          </w:p>
        </w:tc>
        <w:tc>
          <w:tcPr>
            <w:tcW w:w="2763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03.07.25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17.07.25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07.08.25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  <w:p w:rsidR="00EB373D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685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3119" w:type="dxa"/>
          </w:tcPr>
          <w:p w:rsidR="00D410EA" w:rsidRPr="001A642D" w:rsidRDefault="00EB373D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2-3</w:t>
            </w:r>
          </w:p>
        </w:tc>
        <w:tc>
          <w:tcPr>
            <w:tcW w:w="2835" w:type="dxa"/>
          </w:tcPr>
          <w:p w:rsidR="00D410EA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826562" w:rsidRPr="001A642D" w:rsidTr="00D410EA">
        <w:tc>
          <w:tcPr>
            <w:tcW w:w="2165" w:type="dxa"/>
          </w:tcPr>
          <w:p w:rsidR="00826562" w:rsidRPr="001A642D" w:rsidRDefault="00826562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 и программирование</w:t>
            </w:r>
          </w:p>
        </w:tc>
        <w:tc>
          <w:tcPr>
            <w:tcW w:w="2763" w:type="dxa"/>
          </w:tcPr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01.07.25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15.07.25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29.07.25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05.08.25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19.08.25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3685" w:type="dxa"/>
          </w:tcPr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835" w:type="dxa"/>
          </w:tcPr>
          <w:p w:rsidR="00826562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826562" w:rsidRPr="001A642D" w:rsidTr="00D410EA">
        <w:tc>
          <w:tcPr>
            <w:tcW w:w="2165" w:type="dxa"/>
          </w:tcPr>
          <w:p w:rsidR="00826562" w:rsidRPr="001A642D" w:rsidRDefault="00826562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Основы психологии</w:t>
            </w:r>
          </w:p>
        </w:tc>
        <w:tc>
          <w:tcPr>
            <w:tcW w:w="2763" w:type="dxa"/>
          </w:tcPr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02.07.25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16.07.25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06.08.25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20..08.25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03.09.25</w:t>
            </w:r>
          </w:p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3685" w:type="dxa"/>
          </w:tcPr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826562" w:rsidRPr="001A642D" w:rsidRDefault="00826562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2835" w:type="dxa"/>
          </w:tcPr>
          <w:p w:rsidR="00826562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826562" w:rsidRPr="001A642D" w:rsidTr="00D410EA">
        <w:tc>
          <w:tcPr>
            <w:tcW w:w="2165" w:type="dxa"/>
          </w:tcPr>
          <w:p w:rsidR="00826562" w:rsidRPr="001A642D" w:rsidRDefault="00826562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Основы общественных наук</w:t>
            </w:r>
          </w:p>
        </w:tc>
        <w:tc>
          <w:tcPr>
            <w:tcW w:w="2763" w:type="dxa"/>
          </w:tcPr>
          <w:p w:rsidR="00826562" w:rsidRPr="001A642D" w:rsidRDefault="0013045B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84E99" w:rsidRPr="001A642D">
              <w:rPr>
                <w:rFonts w:ascii="Times New Roman" w:hAnsi="Times New Roman" w:cs="Times New Roman"/>
                <w:sz w:val="28"/>
                <w:szCs w:val="28"/>
              </w:rPr>
              <w:t>.07.25</w:t>
            </w:r>
          </w:p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18.07.25</w:t>
            </w:r>
          </w:p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01.08.25</w:t>
            </w:r>
          </w:p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22.08.25</w:t>
            </w:r>
          </w:p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19.08.25</w:t>
            </w:r>
          </w:p>
        </w:tc>
        <w:tc>
          <w:tcPr>
            <w:tcW w:w="3685" w:type="dxa"/>
          </w:tcPr>
          <w:p w:rsidR="00826562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826562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835" w:type="dxa"/>
          </w:tcPr>
          <w:p w:rsidR="00826562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A84E99" w:rsidRPr="001A642D" w:rsidTr="00D410EA">
        <w:tc>
          <w:tcPr>
            <w:tcW w:w="216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2763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03.07.25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17.07.25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07.08.25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21.08.25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685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2-3</w:t>
            </w:r>
          </w:p>
        </w:tc>
        <w:tc>
          <w:tcPr>
            <w:tcW w:w="283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A84E99" w:rsidRPr="001A642D" w:rsidTr="00D410EA">
        <w:tc>
          <w:tcPr>
            <w:tcW w:w="216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Основы педагогики</w:t>
            </w:r>
          </w:p>
        </w:tc>
        <w:tc>
          <w:tcPr>
            <w:tcW w:w="2763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02.07.25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16.07.25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06.08.25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03.09.25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3685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3119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2-4</w:t>
            </w:r>
          </w:p>
        </w:tc>
        <w:tc>
          <w:tcPr>
            <w:tcW w:w="283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A84E99" w:rsidRPr="001A642D" w:rsidTr="00D410EA">
        <w:tc>
          <w:tcPr>
            <w:tcW w:w="216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Иностранный язык в межкультурной коммуникации</w:t>
            </w:r>
          </w:p>
        </w:tc>
        <w:tc>
          <w:tcPr>
            <w:tcW w:w="2763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04.07.25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18.07.25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01.08.25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22.08.25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19.08.25</w:t>
            </w:r>
          </w:p>
        </w:tc>
        <w:tc>
          <w:tcPr>
            <w:tcW w:w="3685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83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  <w:tr w:rsidR="00A84E99" w:rsidRPr="001A642D" w:rsidTr="00D410EA">
        <w:tc>
          <w:tcPr>
            <w:tcW w:w="216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2763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03.07.25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17.07.25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07.08.25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21.08.25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04.09.25</w:t>
            </w:r>
          </w:p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685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119" w:type="dxa"/>
          </w:tcPr>
          <w:p w:rsidR="00A84E99" w:rsidRPr="001A642D" w:rsidRDefault="00A84E99" w:rsidP="0038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№ 2-3</w:t>
            </w:r>
          </w:p>
        </w:tc>
        <w:tc>
          <w:tcPr>
            <w:tcW w:w="2835" w:type="dxa"/>
          </w:tcPr>
          <w:p w:rsidR="00A84E99" w:rsidRPr="001A642D" w:rsidRDefault="00A84E99" w:rsidP="00B24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42D">
              <w:rPr>
                <w:rFonts w:ascii="Times New Roman" w:hAnsi="Times New Roman" w:cs="Times New Roman"/>
                <w:sz w:val="28"/>
                <w:szCs w:val="28"/>
              </w:rPr>
              <w:t>на следующий день после экзамена</w:t>
            </w:r>
          </w:p>
        </w:tc>
      </w:tr>
    </w:tbl>
    <w:p w:rsidR="00B24733" w:rsidRPr="001A642D" w:rsidRDefault="00B24733" w:rsidP="00B24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24733" w:rsidRPr="001A642D" w:rsidSect="001A642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733"/>
    <w:rsid w:val="000D086D"/>
    <w:rsid w:val="000D76F4"/>
    <w:rsid w:val="001059E2"/>
    <w:rsid w:val="0013045B"/>
    <w:rsid w:val="001A642D"/>
    <w:rsid w:val="00325DF1"/>
    <w:rsid w:val="00504BD3"/>
    <w:rsid w:val="007831FC"/>
    <w:rsid w:val="00787BB6"/>
    <w:rsid w:val="00826562"/>
    <w:rsid w:val="009551B8"/>
    <w:rsid w:val="009677E1"/>
    <w:rsid w:val="00A84E99"/>
    <w:rsid w:val="00B24733"/>
    <w:rsid w:val="00D410EA"/>
    <w:rsid w:val="00EB373D"/>
    <w:rsid w:val="00EC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9</cp:revision>
  <dcterms:created xsi:type="dcterms:W3CDTF">2024-04-12T11:40:00Z</dcterms:created>
  <dcterms:modified xsi:type="dcterms:W3CDTF">2025-05-20T11:27:00Z</dcterms:modified>
</cp:coreProperties>
</file>