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BE" w:rsidRDefault="00940CBE" w:rsidP="00414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64F" w:rsidRPr="00940CBE" w:rsidRDefault="00940CBE" w:rsidP="0094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BE">
        <w:rPr>
          <w:rFonts w:ascii="Times New Roman" w:hAnsi="Times New Roman" w:cs="Times New Roman"/>
          <w:b/>
          <w:sz w:val="28"/>
          <w:szCs w:val="28"/>
        </w:rPr>
        <w:t>Общие правила подачи и рассмотрения апелляций</w:t>
      </w:r>
    </w:p>
    <w:p w:rsidR="00940CBE" w:rsidRDefault="00940CBE" w:rsidP="0094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0CBE" w:rsidRPr="00940CBE" w:rsidRDefault="00940CBE" w:rsidP="0094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BE">
        <w:rPr>
          <w:rFonts w:ascii="Times New Roman" w:hAnsi="Times New Roman" w:cs="Times New Roman"/>
          <w:sz w:val="28"/>
          <w:szCs w:val="28"/>
        </w:rPr>
        <w:t xml:space="preserve">По результатам вступительного испытания, проводимого ЧОУ ВО «ИСГЗ» самостоятельно, </w:t>
      </w:r>
      <w:proofErr w:type="gramStart"/>
      <w:r w:rsidRPr="00940CBE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940CBE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940CBE" w:rsidRPr="00940CBE" w:rsidRDefault="00940CBE" w:rsidP="00940CBE">
      <w:pPr>
        <w:pStyle w:val="21"/>
        <w:shd w:val="clear" w:color="auto" w:fill="auto"/>
        <w:tabs>
          <w:tab w:val="left" w:pos="1063"/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40CBE">
        <w:rPr>
          <w:rFonts w:ascii="Times New Roman" w:hAnsi="Times New Roman" w:cs="Times New Roman"/>
          <w:sz w:val="28"/>
          <w:szCs w:val="28"/>
        </w:rPr>
        <w:t>Апелляция подается одним из способов, указанных в пункте 46 Правил приема.</w:t>
      </w:r>
    </w:p>
    <w:p w:rsidR="00940CBE" w:rsidRPr="00940CBE" w:rsidRDefault="00940CBE" w:rsidP="00940CBE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40CBE">
        <w:rPr>
          <w:rFonts w:ascii="Times New Roman" w:hAnsi="Times New Roman" w:cs="Times New Roman"/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940CBE" w:rsidRPr="00940CBE" w:rsidRDefault="00940CBE" w:rsidP="00940CBE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40CBE">
        <w:rPr>
          <w:rFonts w:ascii="Times New Roman" w:hAnsi="Times New Roman" w:cs="Times New Roman"/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940CBE" w:rsidRPr="00940CBE" w:rsidRDefault="00940CBE" w:rsidP="00940CBE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40CBE">
        <w:rPr>
          <w:rFonts w:ascii="Times New Roman" w:hAnsi="Times New Roman" w:cs="Times New Roman"/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:rsidR="00940CBE" w:rsidRPr="00940CBE" w:rsidRDefault="00940CBE" w:rsidP="00940CBE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40CBE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940CBE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присутствовать при рассмотрении апелляции. С </w:t>
      </w:r>
      <w:proofErr w:type="gramStart"/>
      <w:r w:rsidRPr="00940CBE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940CBE">
        <w:rPr>
          <w:rFonts w:ascii="Times New Roman" w:hAnsi="Times New Roman" w:cs="Times New Roman"/>
          <w:sz w:val="28"/>
          <w:szCs w:val="28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940CBE" w:rsidRPr="00940CBE" w:rsidRDefault="00940CBE" w:rsidP="00940CBE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40CBE">
        <w:rPr>
          <w:rFonts w:ascii="Times New Roman" w:hAnsi="Times New Roman" w:cs="Times New Roman"/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940CBE" w:rsidRPr="00940CBE" w:rsidRDefault="00940CBE" w:rsidP="00940CBE">
      <w:pPr>
        <w:pStyle w:val="21"/>
        <w:shd w:val="clear" w:color="auto" w:fill="auto"/>
        <w:tabs>
          <w:tab w:val="left" w:pos="1134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40CBE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940CBE" w:rsidRPr="00940CBE" w:rsidRDefault="00940CBE" w:rsidP="00D45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40CBE" w:rsidRPr="00940CBE" w:rsidSect="003C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CB5"/>
    <w:multiLevelType w:val="hybridMultilevel"/>
    <w:tmpl w:val="C9B474CC"/>
    <w:lvl w:ilvl="0" w:tplc="5A5E399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4A46B8"/>
    <w:multiLevelType w:val="multilevel"/>
    <w:tmpl w:val="CEC024D6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8B5D35"/>
    <w:multiLevelType w:val="multilevel"/>
    <w:tmpl w:val="0754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B32C0"/>
    <w:multiLevelType w:val="multilevel"/>
    <w:tmpl w:val="7DD4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E2FDF"/>
    <w:multiLevelType w:val="multilevel"/>
    <w:tmpl w:val="8FA8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C1AD8"/>
    <w:multiLevelType w:val="multilevel"/>
    <w:tmpl w:val="1C2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F3809"/>
    <w:multiLevelType w:val="multilevel"/>
    <w:tmpl w:val="F69C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87CD3"/>
    <w:multiLevelType w:val="multilevel"/>
    <w:tmpl w:val="163A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C6DA4"/>
    <w:multiLevelType w:val="hybridMultilevel"/>
    <w:tmpl w:val="9232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64F"/>
    <w:rsid w:val="000C1921"/>
    <w:rsid w:val="001F5AAE"/>
    <w:rsid w:val="001F7CB6"/>
    <w:rsid w:val="003C3AF7"/>
    <w:rsid w:val="004141F2"/>
    <w:rsid w:val="005A44AB"/>
    <w:rsid w:val="00686060"/>
    <w:rsid w:val="006C23A5"/>
    <w:rsid w:val="00752469"/>
    <w:rsid w:val="008D5AEA"/>
    <w:rsid w:val="00940CBE"/>
    <w:rsid w:val="009C06EF"/>
    <w:rsid w:val="00B64B10"/>
    <w:rsid w:val="00C0710F"/>
    <w:rsid w:val="00CC11F2"/>
    <w:rsid w:val="00D4564F"/>
    <w:rsid w:val="00E07829"/>
    <w:rsid w:val="00E533BA"/>
    <w:rsid w:val="00FE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F7"/>
  </w:style>
  <w:style w:type="paragraph" w:styleId="3">
    <w:name w:val="heading 3"/>
    <w:basedOn w:val="a"/>
    <w:link w:val="30"/>
    <w:uiPriority w:val="9"/>
    <w:qFormat/>
    <w:rsid w:val="005A4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64F"/>
    <w:rPr>
      <w:b/>
      <w:bCs/>
    </w:rPr>
  </w:style>
  <w:style w:type="character" w:customStyle="1" w:styleId="Exact">
    <w:name w:val="Подпись к таблице Exact"/>
    <w:basedOn w:val="a0"/>
    <w:uiPriority w:val="99"/>
    <w:rsid w:val="00D4564F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D4564F"/>
    <w:rPr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D4564F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5">
    <w:name w:val="Подпись к таблице_"/>
    <w:basedOn w:val="a0"/>
    <w:link w:val="1"/>
    <w:uiPriority w:val="99"/>
    <w:locked/>
    <w:rsid w:val="00D4564F"/>
    <w:rPr>
      <w:shd w:val="clear" w:color="auto" w:fill="FFFFFF"/>
    </w:rPr>
  </w:style>
  <w:style w:type="paragraph" w:customStyle="1" w:styleId="1">
    <w:name w:val="Подпись к таблице1"/>
    <w:basedOn w:val="a"/>
    <w:link w:val="a5"/>
    <w:uiPriority w:val="99"/>
    <w:rsid w:val="00D4564F"/>
    <w:pPr>
      <w:widowControl w:val="0"/>
      <w:shd w:val="clear" w:color="auto" w:fill="FFFFFF"/>
      <w:spacing w:after="0" w:line="266" w:lineRule="exact"/>
    </w:pPr>
  </w:style>
  <w:style w:type="paragraph" w:customStyle="1" w:styleId="21">
    <w:name w:val="Основной текст (2)1"/>
    <w:basedOn w:val="a"/>
    <w:link w:val="2"/>
    <w:uiPriority w:val="99"/>
    <w:rsid w:val="00D4564F"/>
    <w:pPr>
      <w:widowControl w:val="0"/>
      <w:shd w:val="clear" w:color="auto" w:fill="FFFFFF"/>
      <w:spacing w:after="0" w:line="274" w:lineRule="exact"/>
      <w:jc w:val="both"/>
    </w:pPr>
  </w:style>
  <w:style w:type="character" w:customStyle="1" w:styleId="30">
    <w:name w:val="Заголовок 3 Знак"/>
    <w:basedOn w:val="a0"/>
    <w:link w:val="3"/>
    <w:uiPriority w:val="9"/>
    <w:rsid w:val="005A4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2021-06-09T07:24:00Z</dcterms:created>
  <dcterms:modified xsi:type="dcterms:W3CDTF">2021-06-09T09:34:00Z</dcterms:modified>
</cp:coreProperties>
</file>